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D5F06C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</w:p>
    <w:p w14:paraId="204FDBCC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工 作 证 明</w:t>
      </w:r>
    </w:p>
    <w:p w14:paraId="3B54EF27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 w14:paraId="2F09BE73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兹证明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lang w:val="en-US" w:eastAsia="zh-CN"/>
        </w:rPr>
        <w:t>同志，身份证号</w:t>
      </w:r>
      <w:r>
        <w:rPr>
          <w:rFonts w:hint="eastAsia"/>
          <w:sz w:val="28"/>
          <w:szCs w:val="28"/>
          <w:u w:val="none"/>
          <w:lang w:val="en-US" w:eastAsia="zh-CN"/>
        </w:rPr>
        <w:t>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</w:t>
      </w:r>
      <w:r>
        <w:rPr>
          <w:rFonts w:hint="eastAsia"/>
          <w:sz w:val="28"/>
          <w:szCs w:val="28"/>
          <w:u w:val="none"/>
          <w:lang w:val="en-US" w:eastAsia="zh-CN"/>
        </w:rPr>
        <w:t>。在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</w:t>
      </w:r>
      <w:r>
        <w:rPr>
          <w:rFonts w:hint="eastAsia"/>
          <w:sz w:val="28"/>
          <w:szCs w:val="28"/>
          <w:u w:val="none"/>
          <w:lang w:val="en-US" w:eastAsia="zh-CN"/>
        </w:rPr>
        <w:t>部门，</w:t>
      </w:r>
      <w:r>
        <w:rPr>
          <w:rFonts w:hint="eastAsia"/>
          <w:sz w:val="28"/>
          <w:szCs w:val="28"/>
          <w:lang w:val="en-US" w:eastAsia="zh-CN"/>
        </w:rPr>
        <w:t>现从事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</w:t>
      </w:r>
      <w:r>
        <w:rPr>
          <w:rFonts w:hint="eastAsia"/>
          <w:sz w:val="28"/>
          <w:szCs w:val="28"/>
          <w:lang w:val="en-US" w:eastAsia="zh-CN"/>
        </w:rPr>
        <w:t>工作，</w:t>
      </w:r>
      <w:r>
        <w:rPr>
          <w:rFonts w:hint="eastAsia"/>
          <w:sz w:val="28"/>
          <w:szCs w:val="28"/>
          <w:u w:val="none"/>
          <w:lang w:val="en-US" w:eastAsia="zh-CN"/>
        </w:rPr>
        <w:t>自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eastAsia"/>
          <w:sz w:val="28"/>
          <w:szCs w:val="28"/>
          <w:u w:val="none"/>
          <w:lang w:val="en-US" w:eastAsia="zh-CN"/>
        </w:rPr>
        <w:t>年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u w:val="none"/>
          <w:lang w:val="en-US" w:eastAsia="zh-CN"/>
        </w:rPr>
        <w:t>月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u w:val="none"/>
          <w:lang w:val="en-US" w:eastAsia="zh-CN"/>
        </w:rPr>
        <w:t>日至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eastAsia"/>
          <w:sz w:val="28"/>
          <w:szCs w:val="28"/>
          <w:u w:val="none"/>
          <w:lang w:val="en-US" w:eastAsia="zh-CN"/>
        </w:rPr>
        <w:t>年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u w:val="none"/>
          <w:lang w:val="en-US" w:eastAsia="zh-CN"/>
        </w:rPr>
        <w:t>月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u w:val="none"/>
          <w:lang w:val="en-US" w:eastAsia="zh-CN"/>
        </w:rPr>
        <w:t>日，</w:t>
      </w:r>
      <w:r>
        <w:rPr>
          <w:rFonts w:hint="eastAsia"/>
          <w:sz w:val="28"/>
          <w:szCs w:val="28"/>
          <w:lang w:val="en-US" w:eastAsia="zh-CN"/>
        </w:rPr>
        <w:t>累计满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/>
          <w:sz w:val="28"/>
          <w:szCs w:val="28"/>
          <w:lang w:val="en-US" w:eastAsia="zh-CN"/>
        </w:rPr>
        <w:t>年。</w:t>
      </w:r>
    </w:p>
    <w:p w14:paraId="61534AF3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 w14:paraId="392BBE53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特此证明。</w:t>
      </w:r>
      <w:bookmarkStart w:id="0" w:name="_GoBack"/>
      <w:bookmarkEnd w:id="0"/>
    </w:p>
    <w:p w14:paraId="1E6EBDA1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 w14:paraId="3044B1DF">
      <w:pPr>
        <w:ind w:firstLine="560" w:firstLineChars="200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入平台评标专家库单位意见：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    </w:t>
      </w:r>
    </w:p>
    <w:p w14:paraId="4B24547A">
      <w:pPr>
        <w:rPr>
          <w:rFonts w:hint="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                     </w:t>
      </w:r>
    </w:p>
    <w:p w14:paraId="5DDA2390">
      <w:pPr>
        <w:rPr>
          <w:rFonts w:hint="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                    </w:t>
      </w:r>
    </w:p>
    <w:p w14:paraId="09843B0F">
      <w:pPr>
        <w:rPr>
          <w:rFonts w:hint="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                     </w:t>
      </w:r>
    </w:p>
    <w:p w14:paraId="489EFFBA">
      <w:pPr>
        <w:rPr>
          <w:rFonts w:hint="default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                                    </w:t>
      </w:r>
    </w:p>
    <w:p w14:paraId="23204022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 w14:paraId="629BAA25"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 w14:paraId="0A473FBE">
      <w:pPr>
        <w:wordWrap w:val="0"/>
        <w:ind w:firstLine="560" w:firstLineChars="200"/>
        <w:jc w:val="righ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单位名称（公章）盖章：   </w:t>
      </w:r>
    </w:p>
    <w:p w14:paraId="11369FA4">
      <w:pPr>
        <w:ind w:firstLine="560" w:firstLineChars="200"/>
        <w:jc w:val="righ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日期：      年 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3MDhlMjM3NzVmYWFjZTFiNmQ0NzdmNDk3YjllOWEifQ=="/>
  </w:docVars>
  <w:rsids>
    <w:rsidRoot w:val="00000000"/>
    <w:rsid w:val="003D4B84"/>
    <w:rsid w:val="01D77DB4"/>
    <w:rsid w:val="034B4BE6"/>
    <w:rsid w:val="080D7F37"/>
    <w:rsid w:val="09CE5B50"/>
    <w:rsid w:val="0F841BAC"/>
    <w:rsid w:val="18DE232D"/>
    <w:rsid w:val="1F8654CC"/>
    <w:rsid w:val="211A67E9"/>
    <w:rsid w:val="22EF3388"/>
    <w:rsid w:val="268E2D71"/>
    <w:rsid w:val="2B5D3585"/>
    <w:rsid w:val="2F8910E1"/>
    <w:rsid w:val="2FF81ACE"/>
    <w:rsid w:val="315459F2"/>
    <w:rsid w:val="35777939"/>
    <w:rsid w:val="45F66658"/>
    <w:rsid w:val="465810C1"/>
    <w:rsid w:val="49EC224C"/>
    <w:rsid w:val="4A791606"/>
    <w:rsid w:val="4C9E7102"/>
    <w:rsid w:val="4E8567CB"/>
    <w:rsid w:val="4FF27E90"/>
    <w:rsid w:val="53035F10"/>
    <w:rsid w:val="5B1C2265"/>
    <w:rsid w:val="5E581806"/>
    <w:rsid w:val="5E856373"/>
    <w:rsid w:val="6BE4292B"/>
    <w:rsid w:val="781F6A99"/>
    <w:rsid w:val="78540E39"/>
    <w:rsid w:val="79703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</Words>
  <Characters>62</Characters>
  <Lines>0</Lines>
  <Paragraphs>0</Paragraphs>
  <TotalTime>4</TotalTime>
  <ScaleCrop>false</ScaleCrop>
  <LinksUpToDate>false</LinksUpToDate>
  <CharactersWithSpaces>167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2024-11-01T03:25:00Z</dcterms:created>
  <dc:creator>yuanxing</dc:creator>
  <cp:lastModifiedBy>远行</cp:lastModifiedBy>
  <dcterms:modified xsi:type="dcterms:W3CDTF">2024-11-01T03:43:42Z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3083C3E350704DFEBA2F037B5A5CAF56_12</vt:lpwstr>
  </property>
</Properties>
</file>